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DC268" w14:textId="5ECBAD6B" w:rsidR="006310F8" w:rsidRPr="0023146C" w:rsidRDefault="0046009E" w:rsidP="00F55D52">
      <w:pPr>
        <w:rPr>
          <w:rFonts w:ascii="Times New Roman" w:hAnsi="Times New Roman" w:cs="Times New Roman"/>
          <w:sz w:val="16"/>
          <w:szCs w:val="16"/>
        </w:rPr>
      </w:pPr>
      <w:r>
        <w:rPr>
          <w:noProof/>
        </w:rPr>
        <w:drawing>
          <wp:inline distT="0" distB="0" distL="0" distR="0" wp14:anchorId="46C8C620" wp14:editId="1F6594D1">
            <wp:extent cx="1743075" cy="981075"/>
            <wp:effectExtent l="0" t="0" r="9525" b="9525"/>
            <wp:docPr id="12918177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817773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FF36F" w14:textId="77777777" w:rsidR="00A80DF9" w:rsidRPr="0023146C" w:rsidRDefault="00A80DF9" w:rsidP="00F55D52">
      <w:pPr>
        <w:rPr>
          <w:rFonts w:ascii="Times New Roman" w:hAnsi="Times New Roman" w:cs="Times New Roman"/>
          <w:sz w:val="16"/>
          <w:szCs w:val="16"/>
        </w:rPr>
      </w:pPr>
    </w:p>
    <w:p w14:paraId="71B9C112" w14:textId="77777777" w:rsidR="0046009E" w:rsidRPr="0046009E" w:rsidRDefault="0046009E" w:rsidP="0046009E">
      <w:pPr>
        <w:jc w:val="center"/>
        <w:rPr>
          <w:rFonts w:cstheme="minorHAnsi"/>
          <w:b/>
          <w:bCs/>
        </w:rPr>
      </w:pPr>
      <w:r w:rsidRPr="0046009E">
        <w:rPr>
          <w:rFonts w:cstheme="minorHAnsi"/>
          <w:b/>
          <w:bCs/>
        </w:rPr>
        <w:t>Formularz asortymentowo-cenowy</w:t>
      </w:r>
    </w:p>
    <w:p w14:paraId="7E30C433" w14:textId="77777777" w:rsidR="0046009E" w:rsidRPr="0046009E" w:rsidRDefault="0046009E" w:rsidP="0046009E">
      <w:pPr>
        <w:jc w:val="right"/>
        <w:rPr>
          <w:rFonts w:cstheme="minorHAnsi"/>
          <w:b/>
          <w:bCs/>
        </w:rPr>
      </w:pPr>
    </w:p>
    <w:p w14:paraId="2FE3D1B0" w14:textId="77777777" w:rsidR="0046009E" w:rsidRPr="0046009E" w:rsidRDefault="0046009E" w:rsidP="0046009E">
      <w:pPr>
        <w:rPr>
          <w:rFonts w:cstheme="minorHAnsi"/>
          <w:b/>
          <w:bCs/>
        </w:rPr>
      </w:pPr>
      <w:r w:rsidRPr="0046009E">
        <w:rPr>
          <w:rFonts w:cstheme="minorHAnsi"/>
          <w:b/>
          <w:bCs/>
        </w:rPr>
        <w:t>Wykonawca_______________________________________________________________</w:t>
      </w:r>
    </w:p>
    <w:p w14:paraId="51F01BD6" w14:textId="77777777" w:rsidR="0046009E" w:rsidRPr="0046009E" w:rsidRDefault="0046009E" w:rsidP="0046009E">
      <w:pPr>
        <w:rPr>
          <w:rFonts w:cstheme="minorHAnsi"/>
          <w:b/>
          <w:bCs/>
        </w:rPr>
      </w:pPr>
    </w:p>
    <w:p w14:paraId="0368C4DA" w14:textId="77777777" w:rsidR="0046009E" w:rsidRPr="0046009E" w:rsidRDefault="0046009E" w:rsidP="0046009E">
      <w:pPr>
        <w:rPr>
          <w:rFonts w:cstheme="minorHAnsi"/>
          <w:b/>
          <w:bCs/>
        </w:rPr>
      </w:pPr>
      <w:r w:rsidRPr="0046009E">
        <w:rPr>
          <w:rFonts w:cstheme="minorHAnsi"/>
          <w:b/>
          <w:bCs/>
        </w:rPr>
        <w:t>adres:</w:t>
      </w:r>
      <w:r w:rsidRPr="0046009E">
        <w:rPr>
          <w:rFonts w:cstheme="minorHAnsi"/>
          <w:b/>
          <w:bCs/>
        </w:rPr>
        <w:tab/>
        <w:t>____________________________________________________________________</w:t>
      </w:r>
    </w:p>
    <w:p w14:paraId="65548615" w14:textId="77777777" w:rsidR="0046009E" w:rsidRPr="0046009E" w:rsidRDefault="0046009E" w:rsidP="0046009E">
      <w:pPr>
        <w:rPr>
          <w:rFonts w:cstheme="minorHAnsi"/>
          <w:b/>
          <w:bCs/>
        </w:rPr>
      </w:pPr>
    </w:p>
    <w:p w14:paraId="76A8B7E1" w14:textId="77777777" w:rsidR="0046009E" w:rsidRPr="0046009E" w:rsidRDefault="0046009E" w:rsidP="0046009E">
      <w:pPr>
        <w:rPr>
          <w:rFonts w:cstheme="minorHAnsi"/>
          <w:b/>
          <w:bCs/>
        </w:rPr>
      </w:pPr>
      <w:r w:rsidRPr="0046009E">
        <w:rPr>
          <w:rFonts w:cstheme="minorHAnsi"/>
          <w:b/>
          <w:bCs/>
        </w:rPr>
        <w:t>województwo:___________________  telefon ___________________  email ______________</w:t>
      </w:r>
    </w:p>
    <w:p w14:paraId="41A3344A" w14:textId="77777777" w:rsidR="0046009E" w:rsidRPr="0046009E" w:rsidRDefault="0046009E" w:rsidP="0046009E">
      <w:pPr>
        <w:rPr>
          <w:rFonts w:cstheme="minorHAnsi"/>
          <w:b/>
          <w:bCs/>
        </w:rPr>
      </w:pPr>
    </w:p>
    <w:p w14:paraId="2D19D6F9" w14:textId="77777777" w:rsidR="0046009E" w:rsidRPr="0046009E" w:rsidRDefault="0046009E" w:rsidP="0046009E">
      <w:pPr>
        <w:rPr>
          <w:rFonts w:cstheme="minorHAnsi"/>
          <w:b/>
          <w:bCs/>
        </w:rPr>
      </w:pPr>
      <w:r w:rsidRPr="0046009E">
        <w:rPr>
          <w:rFonts w:cstheme="minorHAnsi"/>
          <w:b/>
          <w:bCs/>
        </w:rPr>
        <w:t>NIP_____________________</w:t>
      </w:r>
      <w:r w:rsidRPr="0046009E">
        <w:rPr>
          <w:rFonts w:cstheme="minorHAnsi"/>
          <w:b/>
          <w:bCs/>
        </w:rPr>
        <w:tab/>
        <w:t>REGON ___________________KRS_________________</w:t>
      </w:r>
    </w:p>
    <w:p w14:paraId="5358CB00" w14:textId="77777777" w:rsidR="0046009E" w:rsidRPr="0046009E" w:rsidRDefault="0046009E" w:rsidP="0046009E">
      <w:pPr>
        <w:rPr>
          <w:rFonts w:cstheme="minorHAnsi"/>
          <w:b/>
          <w:bCs/>
        </w:rPr>
      </w:pPr>
    </w:p>
    <w:p w14:paraId="10708FDA" w14:textId="77777777" w:rsidR="0046009E" w:rsidRPr="0046009E" w:rsidRDefault="0046009E" w:rsidP="0046009E">
      <w:pPr>
        <w:rPr>
          <w:rFonts w:cstheme="minorHAnsi"/>
          <w:b/>
          <w:bCs/>
        </w:rPr>
      </w:pPr>
      <w:r w:rsidRPr="0046009E">
        <w:rPr>
          <w:rFonts w:cstheme="minorHAnsi"/>
          <w:b/>
          <w:bCs/>
        </w:rPr>
        <w:t>Osoba upoważniona do kontaktu: _____________________________</w:t>
      </w:r>
    </w:p>
    <w:p w14:paraId="494B514C" w14:textId="77777777" w:rsidR="0046009E" w:rsidRPr="0046009E" w:rsidRDefault="0046009E" w:rsidP="0046009E">
      <w:pPr>
        <w:rPr>
          <w:rFonts w:cstheme="minorHAnsi"/>
          <w:b/>
          <w:bCs/>
        </w:rPr>
      </w:pPr>
    </w:p>
    <w:p w14:paraId="697AA5CD" w14:textId="6B058AEB" w:rsidR="0046009E" w:rsidRPr="0046009E" w:rsidRDefault="0046009E" w:rsidP="00C4020F">
      <w:pPr>
        <w:jc w:val="both"/>
        <w:rPr>
          <w:rFonts w:cstheme="minorHAnsi"/>
        </w:rPr>
      </w:pPr>
      <w:r w:rsidRPr="0046009E">
        <w:rPr>
          <w:rFonts w:cstheme="minorHAnsi"/>
        </w:rPr>
        <w:t xml:space="preserve">W odpowiedzi na ogłoszenie dotyczące zamówienia pn.: </w:t>
      </w:r>
      <w:bookmarkStart w:id="0" w:name="_Hlk210222388"/>
      <w:r w:rsidRPr="00C4020F">
        <w:rPr>
          <w:rFonts w:cstheme="minorHAnsi"/>
          <w:b/>
          <w:bCs/>
        </w:rPr>
        <w:t>Przegląd serwisowy z wymianą części sprzętu ratowniczego</w:t>
      </w:r>
      <w:r w:rsidRPr="0046009E">
        <w:rPr>
          <w:rFonts w:cstheme="minorHAnsi"/>
        </w:rPr>
        <w:t xml:space="preserve"> </w:t>
      </w:r>
      <w:bookmarkEnd w:id="0"/>
      <w:r w:rsidRPr="0046009E">
        <w:rPr>
          <w:rFonts w:cstheme="minorHAnsi"/>
        </w:rPr>
        <w:t xml:space="preserve">prowadzonego  w trybie zapytania ofertowego na podstawie </w:t>
      </w:r>
      <w:r w:rsidRPr="0046009E">
        <w:rPr>
          <w:rFonts w:cstheme="minorHAnsi"/>
          <w:i/>
          <w:iCs/>
        </w:rPr>
        <w:t>Regulaminu udzielania zamówień na dostawy, usługi i roboty budowlane w Legnickim Przedsiębiorstwie Wodociągów i Kanalizacji S.A., do których nie mają zastosowania przepisy ustawy z dnia 11 września 2019 r. Prawo zamówień publicznych</w:t>
      </w:r>
      <w:r w:rsidRPr="0046009E">
        <w:rPr>
          <w:rFonts w:cstheme="minorHAnsi"/>
        </w:rPr>
        <w:t xml:space="preserve">,  składamy ofertę na realizację przedmiotu zamówienia, na następujących warunkach: </w:t>
      </w:r>
    </w:p>
    <w:p w14:paraId="21379778" w14:textId="77777777" w:rsidR="0046009E" w:rsidRPr="0046009E" w:rsidRDefault="0046009E" w:rsidP="0046009E">
      <w:pPr>
        <w:rPr>
          <w:rFonts w:cstheme="minorHAnsi"/>
        </w:rPr>
      </w:pPr>
    </w:p>
    <w:p w14:paraId="40353CB6" w14:textId="7390FEF6" w:rsidR="002154A0" w:rsidRPr="00C4020F" w:rsidRDefault="0046009E" w:rsidP="00C4020F">
      <w:pPr>
        <w:rPr>
          <w:rFonts w:ascii="Times New Roman" w:hAnsi="Times New Roman" w:cs="Times New Roman"/>
          <w:b/>
          <w:bCs/>
          <w:sz w:val="16"/>
          <w:szCs w:val="16"/>
        </w:rPr>
      </w:pPr>
      <w:bookmarkStart w:id="1" w:name="_Hlk205987825"/>
      <w:r w:rsidRPr="0046009E">
        <w:rPr>
          <w:rFonts w:cstheme="minorHAnsi"/>
          <w:b/>
          <w:bCs/>
          <w:sz w:val="16"/>
          <w:szCs w:val="16"/>
        </w:rPr>
        <w:t>Tabela nr 1</w:t>
      </w:r>
      <w:r w:rsidRPr="0046009E">
        <w:rPr>
          <w:rFonts w:cstheme="minorHAnsi"/>
          <w:sz w:val="16"/>
          <w:szCs w:val="16"/>
        </w:rPr>
        <w:t xml:space="preserve">: Wyliczenie kwoty za wykonanie zamówienia  – </w:t>
      </w:r>
      <w:bookmarkEnd w:id="1"/>
      <w:r w:rsidR="00C4020F" w:rsidRPr="00C4020F">
        <w:rPr>
          <w:rFonts w:cstheme="minorHAnsi"/>
          <w:b/>
          <w:bCs/>
          <w:sz w:val="16"/>
          <w:szCs w:val="16"/>
        </w:rPr>
        <w:t>Przegląd serwisowy z wymianą części sprzętu ratowniczego</w:t>
      </w: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126"/>
        <w:gridCol w:w="1276"/>
        <w:gridCol w:w="1559"/>
        <w:gridCol w:w="1559"/>
        <w:gridCol w:w="1611"/>
        <w:gridCol w:w="1226"/>
      </w:tblGrid>
      <w:tr w:rsidR="00A80DF9" w:rsidRPr="0023146C" w14:paraId="13978851" w14:textId="77777777" w:rsidTr="0023146C">
        <w:trPr>
          <w:trHeight w:val="812"/>
          <w:jc w:val="center"/>
        </w:trPr>
        <w:tc>
          <w:tcPr>
            <w:tcW w:w="421" w:type="dxa"/>
            <w:vAlign w:val="center"/>
            <w:hideMark/>
          </w:tcPr>
          <w:p w14:paraId="70ABB243" w14:textId="7777777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26" w:type="dxa"/>
            <w:vAlign w:val="center"/>
            <w:hideMark/>
          </w:tcPr>
          <w:p w14:paraId="05E2A808" w14:textId="7777777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Typ urządzenia</w:t>
            </w:r>
          </w:p>
        </w:tc>
        <w:tc>
          <w:tcPr>
            <w:tcW w:w="1276" w:type="dxa"/>
            <w:vAlign w:val="center"/>
            <w:hideMark/>
          </w:tcPr>
          <w:p w14:paraId="6354FFC3" w14:textId="005AE99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Nr seryjny</w:t>
            </w:r>
          </w:p>
        </w:tc>
        <w:tc>
          <w:tcPr>
            <w:tcW w:w="1559" w:type="dxa"/>
            <w:vAlign w:val="center"/>
          </w:tcPr>
          <w:p w14:paraId="46042FBC" w14:textId="2B9C207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Zakres prac 2026</w:t>
            </w: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559" w:type="dxa"/>
            <w:vAlign w:val="center"/>
          </w:tcPr>
          <w:p w14:paraId="4EE4D945" w14:textId="0921900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Zakres prac 2027</w:t>
            </w: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pl-PL"/>
              </w:rPr>
              <w:t>*</w:t>
            </w:r>
          </w:p>
        </w:tc>
        <w:tc>
          <w:tcPr>
            <w:tcW w:w="1611" w:type="dxa"/>
            <w:vAlign w:val="center"/>
          </w:tcPr>
          <w:p w14:paraId="6EB08F99" w14:textId="0D19EE6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Zakres prac 2028*</w:t>
            </w:r>
          </w:p>
        </w:tc>
        <w:tc>
          <w:tcPr>
            <w:tcW w:w="1226" w:type="dxa"/>
            <w:vAlign w:val="center"/>
          </w:tcPr>
          <w:p w14:paraId="7DC592F0" w14:textId="3FB9DBF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usług netto [PLN]</w:t>
            </w:r>
          </w:p>
          <w:p w14:paraId="3101228F" w14:textId="0D52445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(36 m-</w:t>
            </w:r>
            <w:proofErr w:type="spellStart"/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cy</w:t>
            </w:r>
            <w:proofErr w:type="spellEnd"/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A80DF9" w:rsidRPr="0023146C" w14:paraId="4E7C1F32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37554007" w14:textId="7777777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13A6" w14:textId="196C5C0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FPS 7000 P (do aparatu powietrznego)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AF9B" w14:textId="2AE19FF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BDB4" w14:textId="1E6F797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A127" w14:textId="6F839F0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1126" w14:textId="7BF2335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78C075" w14:textId="1793B11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13186BF3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2087EC68" w14:textId="591FF97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46E" w14:textId="6D132EA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FPS 7000 P (do aparatu powietrznego)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50DA" w14:textId="2CC2059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7A35" w14:textId="3593235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3A3E" w14:textId="2779AE22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2115" w14:textId="15A86B7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8670430" w14:textId="17FDBC5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1C1E00FC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579BA5C6" w14:textId="3AB2A9B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6ED4" w14:textId="13F128F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FPS 7000 P (do aparatu powietrznego)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82F3" w14:textId="2A5E5E2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3325721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623" w14:textId="68BFB66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3FF4" w14:textId="021A244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5B6A" w14:textId="7930A75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C7E15F" w14:textId="7C2F082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66683097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1C694AFB" w14:textId="7326B17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4505" w14:textId="25BD480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FPS 7000 P (do aparatu powietrznego)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8F62" w14:textId="014F039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3325723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6FC8" w14:textId="1DC508D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0295" w14:textId="3FEF383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C714" w14:textId="5A90F4B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50FF8A" w14:textId="3359BDDB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3146C" w:rsidRPr="0023146C" w14:paraId="459E18BF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66E6203C" w14:textId="2E7415F3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8FB1" w14:textId="104044BF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PSS 3000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(butla)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3060" w14:textId="3AC0647B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BRCD-3703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9C2" w14:textId="2AF1439A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7AE0" w14:textId="574BC609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59D38" w14:textId="06092C8F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6D4FDF" w14:textId="14D538D4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23146C" w:rsidRPr="0023146C" w14:paraId="307A2BA5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052B92AD" w14:textId="3A4C6F61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981D" w14:textId="0FD771FD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PSS 3000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(butla)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8340" w14:textId="01DB98FE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BRCD-3743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0BB0" w14:textId="04BB2B76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B25D1" w14:textId="10F91905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BCAE" w14:textId="28FF2B23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8D6C22" w14:textId="52F1CE51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23146C" w:rsidRPr="0023146C" w14:paraId="3915088A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2BDDD271" w14:textId="2159A239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F930" w14:textId="500D8ADB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PSS 3000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(butla)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92DC" w14:textId="6088FFB8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BRCF-2617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D577" w14:textId="1B7F1068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2460" w14:textId="3F418ED0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514F" w14:textId="6026B89A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C956D6" w14:textId="2184E733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23146C" w:rsidRPr="0023146C" w14:paraId="156B9808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7EA7DCC5" w14:textId="06B13136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743F" w14:textId="140577CC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PSS 3000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(butla)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3FF8" w14:textId="02C71F93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BRCF-2658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F7F1" w14:textId="74A524A5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B323" w14:textId="51108BAA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36B4" w14:textId="4884D272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958F994" w14:textId="02A646FA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A80DF9" w:rsidRPr="0023146C" w14:paraId="24A99543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0BBD8A5D" w14:textId="56B9A98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C7AA" w14:textId="12233C0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Panorama Nowa (do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68E1" w14:textId="4DEBAB8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21FB" w14:textId="7E7BB6F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7FE4" w14:textId="02CAEB4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4962" w14:textId="2A8A4BD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2013EE" w14:textId="3FFDA82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104EDDDE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3934A3F3" w14:textId="42D5103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845" w14:textId="6CC2D6A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Panorama Nowa (do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C47C" w14:textId="6520F33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A596" w14:textId="6B27FB3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2B7C" w14:textId="3DAFBEB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EC2A" w14:textId="168C243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1AE84E" w14:textId="0129D1D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249D87D1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7A0546CF" w14:textId="716F274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341" w14:textId="09B16CA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Panorama Nowa (do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4486C" w14:textId="3C20AC7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3FD6" w14:textId="77DDA88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BE18" w14:textId="1A33F20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9840" w14:textId="195612C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517FB7" w14:textId="3C65045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384A83B9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704AECC4" w14:textId="19E15D9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FF63" w14:textId="76A3290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Panorama Nowa (do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26E5" w14:textId="4C85901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3325734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064B" w14:textId="0D970F6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42AF" w14:textId="55D90A4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32CD" w14:textId="161BD42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91BE9D" w14:textId="0A65785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08158DDA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011C55FF" w14:textId="446DCED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B83B" w14:textId="6C6AA96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Maska Panorama Nowa (do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89CC" w14:textId="3854C933" w:rsidR="00A80DF9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3EA9" w14:textId="77367320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B449" w14:textId="026D0D4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14A8" w14:textId="44A6D74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255FE9D" w14:textId="71C79AD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600B1FED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66A10943" w14:textId="31029D4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3CA9" w14:textId="52F1613B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9C3" w14:textId="62633C9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6628244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6390" w14:textId="7EEB7FD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6E39" w14:textId="2CA4414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2B30" w14:textId="4F9D82F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C6A960C" w14:textId="118D25F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7D972A51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138CA5CB" w14:textId="67016F0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2A4D" w14:textId="112BF0A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7F60" w14:textId="1419744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6628253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5095" w14:textId="2B95618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1B47" w14:textId="346A0A42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40A6" w14:textId="68B695E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AE2390" w14:textId="6EF7581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4980655A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59356A72" w14:textId="62A12030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700D" w14:textId="5DBCC0F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E5A" w14:textId="2F8EC3C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6628285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D7CE" w14:textId="1CCC72C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F671" w14:textId="631843F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2996" w14:textId="3FA173AB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7894DF4" w14:textId="21FC3E62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0AAD6D72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12DFE79F" w14:textId="351576F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8A71" w14:textId="2D438C5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D60F" w14:textId="12FA5A8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1779890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E275" w14:textId="6A5D2A1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5049" w14:textId="34F356B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9AE" w14:textId="2FDF3C2B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CC322B" w14:textId="64F1F42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2A2CA09E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3CE35244" w14:textId="754487D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D42A" w14:textId="136B997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35874" w14:textId="2970AD3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7465328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2418" w14:textId="1324ABB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9146" w14:textId="765235A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FB47" w14:textId="2213F75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48352B" w14:textId="3130E2C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0532102D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0ECCD62F" w14:textId="796AFA12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16FE3" w14:textId="21EAEBA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34C0" w14:textId="62B1D03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7465348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890E" w14:textId="00DC72E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E017" w14:textId="4AE0D74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8B87" w14:textId="7303B30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3F51CD" w14:textId="3B79896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2BBE6587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623A89CB" w14:textId="3F9C8259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0FE7" w14:textId="4C5F50D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04FB" w14:textId="5A8E123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7552550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F8F6" w14:textId="2430150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BEDF" w14:textId="2EAEAA10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9521F" w14:textId="6FF7A36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647636E" w14:textId="4098C700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2CE05675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7226B631" w14:textId="16B462F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703C" w14:textId="7FAC3205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8024" w14:textId="175DBD52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7552556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D6D2" w14:textId="63A48277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05F0" w14:textId="7DBEEC4B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A53F" w14:textId="0A4579E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53B8AB" w14:textId="401726A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286D8901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73E65651" w14:textId="1974F46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471A" w14:textId="0C07F0B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9D04" w14:textId="0234B78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7552557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283DD" w14:textId="392E066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DDB" w14:textId="207BFA3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49B7" w14:textId="266306D0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BAB98F" w14:textId="53321AA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2DCDC934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30CD64F4" w14:textId="2CA60A78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A36E" w14:textId="27A967FB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950A" w14:textId="3B7072A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7552561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97EB" w14:textId="35B8869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F2CE" w14:textId="4F3A413B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9E8" w14:textId="4009164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839A93" w14:textId="4436220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1927EC7D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4C28423E" w14:textId="228950A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3272" w14:textId="2906CC12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X-</w:t>
            </w:r>
            <w:proofErr w:type="spellStart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plore</w:t>
            </w:r>
            <w:proofErr w:type="spellEnd"/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6300 (maska do pochłaniacza)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04CD" w14:textId="63EA6F1E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7552575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798" w14:textId="0311362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71C3" w14:textId="08E551F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0603" w14:textId="37A79A6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 z częściami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7636F9" w14:textId="6BC570A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23146C" w:rsidRPr="0023146C" w14:paraId="001871C7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35001658" w14:textId="69BA1600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0B54" w14:textId="19E0A20C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CPS 7900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(kombinezon)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7BCA" w14:textId="33B5C092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FRRA-0128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F244" w14:textId="2C12F9D5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D42D" w14:textId="6F073965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820A" w14:textId="0331C072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E7C42B7" w14:textId="10801416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23146C" w:rsidRPr="0023146C" w14:paraId="7307F704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2223403E" w14:textId="3734646C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4FAF" w14:textId="1E948949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CPS 7900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(kombinezon)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B927" w14:textId="5EA95F61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poprawy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D911" w14:textId="26B0867E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6173" w14:textId="5D2468A4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77C7" w14:textId="58CF3664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211AA5" w14:textId="1C8F39E1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23146C" w:rsidRPr="0023146C" w14:paraId="04760F54" w14:textId="77777777" w:rsidTr="00F14643">
        <w:trPr>
          <w:trHeight w:val="508"/>
          <w:jc w:val="center"/>
        </w:trPr>
        <w:tc>
          <w:tcPr>
            <w:tcW w:w="421" w:type="dxa"/>
            <w:vAlign w:val="center"/>
          </w:tcPr>
          <w:p w14:paraId="76E8622B" w14:textId="676C821D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03BB" w14:textId="5A29D481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Saver</w:t>
            </w:r>
            <w:proofErr w:type="spellEnd"/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CF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- 15 (aparat ucieczkowy)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FD5D" w14:textId="22BCEAE0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uzupełnienia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D039" w14:textId="206679DD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E2B7" w14:textId="165DDD78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C4F50" w14:textId="2A05F154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6C6D214" w14:textId="3DAC34D2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23146C" w:rsidRPr="0023146C" w14:paraId="1EA883B1" w14:textId="77777777" w:rsidTr="00F14643">
        <w:trPr>
          <w:trHeight w:val="508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602037F" w14:textId="4EC11037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0ACE" w14:textId="1469DC2E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Saver</w:t>
            </w:r>
            <w:proofErr w:type="spellEnd"/>
            <w:r w:rsidRPr="004710D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CF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- 15 (aparat ucieczkowy)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81B7" w14:textId="448B56A9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 uzupełnienia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0D24" w14:textId="4107E7DA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F8BE" w14:textId="675662D8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629E" w14:textId="781AF1B3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Przegląd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CF1D6C" w14:textId="12732C17" w:rsidR="0023146C" w:rsidRPr="0023146C" w:rsidRDefault="0023146C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A80DF9" w:rsidRPr="0023146C" w14:paraId="73AC4F3E" w14:textId="77777777" w:rsidTr="00F14643">
        <w:trPr>
          <w:trHeight w:val="508"/>
          <w:jc w:val="center"/>
        </w:trPr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2DAF4" w14:textId="6268AC2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B8BB" w14:textId="56E22F62" w:rsidR="00A80DF9" w:rsidRPr="0023146C" w:rsidRDefault="00F14643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Zryczałtowana kwota za d</w:t>
            </w:r>
            <w:r w:rsidR="00A80DF9"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ojazdy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9B99" w14:textId="13B3E32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3293B" w14:textId="46441CC4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17E99" w14:textId="3E1055AF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275F8" w14:textId="6FEDA0BC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5FADAE5" w14:textId="676F32FD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</w:tr>
      <w:tr w:rsidR="00A80DF9" w:rsidRPr="0023146C" w14:paraId="55C58AEA" w14:textId="77777777" w:rsidTr="00F14643">
        <w:trPr>
          <w:trHeight w:val="508"/>
          <w:jc w:val="center"/>
        </w:trPr>
        <w:tc>
          <w:tcPr>
            <w:tcW w:w="8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1678D" w14:textId="2FE1C3D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netto umowy (36 miesięcy):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1E62EB" w14:textId="3003FC70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776C6322" w14:textId="77777777" w:rsidTr="00F14643">
        <w:trPr>
          <w:trHeight w:val="508"/>
          <w:jc w:val="center"/>
        </w:trPr>
        <w:tc>
          <w:tcPr>
            <w:tcW w:w="855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EB71A" w14:textId="72CB641A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faktur VAT w czasie trwania umowy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231F15" w14:textId="23F81713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80DF9" w:rsidRPr="0023146C" w14:paraId="21E2EF4B" w14:textId="77777777" w:rsidTr="00F14643">
        <w:trPr>
          <w:trHeight w:val="508"/>
          <w:jc w:val="center"/>
        </w:trPr>
        <w:tc>
          <w:tcPr>
            <w:tcW w:w="8552" w:type="dxa"/>
            <w:gridSpan w:val="6"/>
            <w:tcBorders>
              <w:top w:val="single" w:sz="4" w:space="0" w:color="auto"/>
            </w:tcBorders>
            <w:vAlign w:val="center"/>
          </w:tcPr>
          <w:p w14:paraId="559DE497" w14:textId="5D6A8016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1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Wartość netto faktury VAT (roczny koszt netto planowych prac):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557519E" w14:textId="7F9A0B31" w:rsidR="00A80DF9" w:rsidRPr="0023146C" w:rsidRDefault="00A80DF9" w:rsidP="002314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53694BAC" w14:textId="77777777" w:rsidR="006310F8" w:rsidRPr="0023146C" w:rsidRDefault="006310F8" w:rsidP="003F56BD">
      <w:pPr>
        <w:rPr>
          <w:rFonts w:ascii="Times New Roman" w:hAnsi="Times New Roman" w:cs="Times New Roman"/>
        </w:rPr>
      </w:pPr>
    </w:p>
    <w:p w14:paraId="5ADEC2A1" w14:textId="77777777" w:rsidR="000266A3" w:rsidRPr="0023146C" w:rsidRDefault="000266A3" w:rsidP="00D2712F">
      <w:pPr>
        <w:rPr>
          <w:rFonts w:ascii="Times New Roman" w:hAnsi="Times New Roman" w:cs="Times New Roman"/>
          <w:sz w:val="16"/>
          <w:szCs w:val="16"/>
        </w:rPr>
      </w:pPr>
    </w:p>
    <w:p w14:paraId="029C6BB6" w14:textId="77777777" w:rsidR="006310F8" w:rsidRPr="0023146C" w:rsidRDefault="006310F8" w:rsidP="00D33BDC">
      <w:pPr>
        <w:rPr>
          <w:rFonts w:ascii="Times New Roman" w:hAnsi="Times New Roman" w:cs="Times New Roman"/>
        </w:rPr>
      </w:pPr>
    </w:p>
    <w:sectPr w:rsidR="006310F8" w:rsidRPr="0023146C" w:rsidSect="0046009E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4B64A" w14:textId="77777777" w:rsidR="00C22765" w:rsidRDefault="00C22765" w:rsidP="006B5752">
      <w:pPr>
        <w:spacing w:after="0" w:line="240" w:lineRule="auto"/>
      </w:pPr>
      <w:r>
        <w:separator/>
      </w:r>
    </w:p>
  </w:endnote>
  <w:endnote w:type="continuationSeparator" w:id="0">
    <w:p w14:paraId="0E83777F" w14:textId="77777777" w:rsidR="00C22765" w:rsidRDefault="00C22765" w:rsidP="006B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8CF40" w14:textId="0B86BE88" w:rsidR="007239E2" w:rsidRDefault="007239E2" w:rsidP="007239E2">
    <w:pPr>
      <w:pStyle w:val="Stopka"/>
      <w:jc w:val="center"/>
    </w:pPr>
    <w:r w:rsidRPr="00C4020F">
      <w:rPr>
        <w:rFonts w:cstheme="minorHAnsi"/>
        <w:b/>
        <w:bCs/>
      </w:rPr>
      <w:t>Przegląd serwisowy z wymianą części sprzętu ratowniczego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BB861" w14:textId="77777777" w:rsidR="00C22765" w:rsidRDefault="00C22765" w:rsidP="006B5752">
      <w:pPr>
        <w:spacing w:after="0" w:line="240" w:lineRule="auto"/>
      </w:pPr>
      <w:r>
        <w:separator/>
      </w:r>
    </w:p>
  </w:footnote>
  <w:footnote w:type="continuationSeparator" w:id="0">
    <w:p w14:paraId="1605AA90" w14:textId="77777777" w:rsidR="00C22765" w:rsidRDefault="00C22765" w:rsidP="006B5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F7388"/>
    <w:multiLevelType w:val="hybridMultilevel"/>
    <w:tmpl w:val="F692E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12F73"/>
    <w:multiLevelType w:val="hybridMultilevel"/>
    <w:tmpl w:val="013C9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9442F"/>
    <w:multiLevelType w:val="hybridMultilevel"/>
    <w:tmpl w:val="00147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2916A5"/>
    <w:multiLevelType w:val="hybridMultilevel"/>
    <w:tmpl w:val="D8166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61874"/>
    <w:multiLevelType w:val="hybridMultilevel"/>
    <w:tmpl w:val="02803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83111"/>
    <w:multiLevelType w:val="hybridMultilevel"/>
    <w:tmpl w:val="3FE0D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82B65"/>
    <w:multiLevelType w:val="hybridMultilevel"/>
    <w:tmpl w:val="264ED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F6AF5"/>
    <w:multiLevelType w:val="hybridMultilevel"/>
    <w:tmpl w:val="06065A0A"/>
    <w:lvl w:ilvl="0" w:tplc="ED58D4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006069"/>
    <w:multiLevelType w:val="hybridMultilevel"/>
    <w:tmpl w:val="A3A0D3C4"/>
    <w:lvl w:ilvl="0" w:tplc="AB266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628B9"/>
    <w:multiLevelType w:val="hybridMultilevel"/>
    <w:tmpl w:val="DC0C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13823"/>
    <w:multiLevelType w:val="hybridMultilevel"/>
    <w:tmpl w:val="B1CA2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76128"/>
    <w:multiLevelType w:val="hybridMultilevel"/>
    <w:tmpl w:val="0B4E2E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487386"/>
    <w:multiLevelType w:val="hybridMultilevel"/>
    <w:tmpl w:val="3636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4797A"/>
    <w:multiLevelType w:val="hybridMultilevel"/>
    <w:tmpl w:val="39501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C386F"/>
    <w:multiLevelType w:val="hybridMultilevel"/>
    <w:tmpl w:val="96BC4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F5515"/>
    <w:multiLevelType w:val="hybridMultilevel"/>
    <w:tmpl w:val="7A360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E2A49"/>
    <w:multiLevelType w:val="hybridMultilevel"/>
    <w:tmpl w:val="F4C6D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D55C65"/>
    <w:multiLevelType w:val="hybridMultilevel"/>
    <w:tmpl w:val="ACCC8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008EA"/>
    <w:multiLevelType w:val="hybridMultilevel"/>
    <w:tmpl w:val="55A4D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D1374"/>
    <w:multiLevelType w:val="hybridMultilevel"/>
    <w:tmpl w:val="F9EEE2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310A6B"/>
    <w:multiLevelType w:val="hybridMultilevel"/>
    <w:tmpl w:val="F4CE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172C3"/>
    <w:multiLevelType w:val="hybridMultilevel"/>
    <w:tmpl w:val="8692F02C"/>
    <w:lvl w:ilvl="0" w:tplc="0F3E09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6E61DF"/>
    <w:multiLevelType w:val="hybridMultilevel"/>
    <w:tmpl w:val="F3EAD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ED355F"/>
    <w:multiLevelType w:val="hybridMultilevel"/>
    <w:tmpl w:val="9572E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24C23"/>
    <w:multiLevelType w:val="hybridMultilevel"/>
    <w:tmpl w:val="2E42EF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56E6F"/>
    <w:multiLevelType w:val="hybridMultilevel"/>
    <w:tmpl w:val="11A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17CA4"/>
    <w:multiLevelType w:val="hybridMultilevel"/>
    <w:tmpl w:val="7F2C4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C25A1"/>
    <w:multiLevelType w:val="hybridMultilevel"/>
    <w:tmpl w:val="89946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D105C"/>
    <w:multiLevelType w:val="hybridMultilevel"/>
    <w:tmpl w:val="78469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02858"/>
    <w:multiLevelType w:val="hybridMultilevel"/>
    <w:tmpl w:val="B5260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60575"/>
    <w:multiLevelType w:val="hybridMultilevel"/>
    <w:tmpl w:val="EE46A5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8275B"/>
    <w:multiLevelType w:val="hybridMultilevel"/>
    <w:tmpl w:val="1CE87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9635558">
    <w:abstractNumId w:val="13"/>
  </w:num>
  <w:num w:numId="2" w16cid:durableId="989135312">
    <w:abstractNumId w:val="15"/>
  </w:num>
  <w:num w:numId="3" w16cid:durableId="406267615">
    <w:abstractNumId w:val="31"/>
  </w:num>
  <w:num w:numId="4" w16cid:durableId="956330196">
    <w:abstractNumId w:val="6"/>
  </w:num>
  <w:num w:numId="5" w16cid:durableId="2124689814">
    <w:abstractNumId w:val="18"/>
  </w:num>
  <w:num w:numId="6" w16cid:durableId="2076511832">
    <w:abstractNumId w:val="12"/>
  </w:num>
  <w:num w:numId="7" w16cid:durableId="2035761871">
    <w:abstractNumId w:val="28"/>
  </w:num>
  <w:num w:numId="8" w16cid:durableId="1695231385">
    <w:abstractNumId w:val="5"/>
  </w:num>
  <w:num w:numId="9" w16cid:durableId="789519477">
    <w:abstractNumId w:val="22"/>
  </w:num>
  <w:num w:numId="10" w16cid:durableId="1823884615">
    <w:abstractNumId w:val="3"/>
  </w:num>
  <w:num w:numId="11" w16cid:durableId="1697537791">
    <w:abstractNumId w:val="26"/>
  </w:num>
  <w:num w:numId="12" w16cid:durableId="1258754833">
    <w:abstractNumId w:val="23"/>
  </w:num>
  <w:num w:numId="13" w16cid:durableId="245921121">
    <w:abstractNumId w:val="29"/>
  </w:num>
  <w:num w:numId="14" w16cid:durableId="829444586">
    <w:abstractNumId w:val="14"/>
  </w:num>
  <w:num w:numId="15" w16cid:durableId="1619292187">
    <w:abstractNumId w:val="11"/>
  </w:num>
  <w:num w:numId="16" w16cid:durableId="1658261980">
    <w:abstractNumId w:val="19"/>
  </w:num>
  <w:num w:numId="17" w16cid:durableId="830676731">
    <w:abstractNumId w:val="20"/>
  </w:num>
  <w:num w:numId="18" w16cid:durableId="2052222836">
    <w:abstractNumId w:val="17"/>
  </w:num>
  <w:num w:numId="19" w16cid:durableId="1778909759">
    <w:abstractNumId w:val="9"/>
  </w:num>
  <w:num w:numId="20" w16cid:durableId="1191604927">
    <w:abstractNumId w:val="16"/>
  </w:num>
  <w:num w:numId="21" w16cid:durableId="169104108">
    <w:abstractNumId w:val="1"/>
  </w:num>
  <w:num w:numId="22" w16cid:durableId="1435638942">
    <w:abstractNumId w:val="27"/>
  </w:num>
  <w:num w:numId="23" w16cid:durableId="2069067320">
    <w:abstractNumId w:val="25"/>
  </w:num>
  <w:num w:numId="24" w16cid:durableId="1095173077">
    <w:abstractNumId w:val="4"/>
  </w:num>
  <w:num w:numId="25" w16cid:durableId="904030489">
    <w:abstractNumId w:val="2"/>
  </w:num>
  <w:num w:numId="26" w16cid:durableId="1344473289">
    <w:abstractNumId w:val="30"/>
  </w:num>
  <w:num w:numId="27" w16cid:durableId="1229733065">
    <w:abstractNumId w:val="10"/>
  </w:num>
  <w:num w:numId="28" w16cid:durableId="1211188493">
    <w:abstractNumId w:val="0"/>
  </w:num>
  <w:num w:numId="29" w16cid:durableId="1868441914">
    <w:abstractNumId w:val="8"/>
  </w:num>
  <w:num w:numId="30" w16cid:durableId="758212424">
    <w:abstractNumId w:val="7"/>
  </w:num>
  <w:num w:numId="31" w16cid:durableId="691809235">
    <w:abstractNumId w:val="21"/>
  </w:num>
  <w:num w:numId="32" w16cid:durableId="8984444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529"/>
    <w:rsid w:val="00000CA8"/>
    <w:rsid w:val="000179C4"/>
    <w:rsid w:val="000266A3"/>
    <w:rsid w:val="00036691"/>
    <w:rsid w:val="00042EA1"/>
    <w:rsid w:val="00047213"/>
    <w:rsid w:val="00052105"/>
    <w:rsid w:val="000679EB"/>
    <w:rsid w:val="000812E2"/>
    <w:rsid w:val="00081A24"/>
    <w:rsid w:val="000A35A0"/>
    <w:rsid w:val="000C046A"/>
    <w:rsid w:val="000D099F"/>
    <w:rsid w:val="000D21D3"/>
    <w:rsid w:val="000D3B95"/>
    <w:rsid w:val="000D6DCC"/>
    <w:rsid w:val="000F2116"/>
    <w:rsid w:val="00100494"/>
    <w:rsid w:val="001012CC"/>
    <w:rsid w:val="00120EEB"/>
    <w:rsid w:val="0013220F"/>
    <w:rsid w:val="001323E2"/>
    <w:rsid w:val="00147749"/>
    <w:rsid w:val="00153095"/>
    <w:rsid w:val="0015505E"/>
    <w:rsid w:val="00164B5E"/>
    <w:rsid w:val="00175294"/>
    <w:rsid w:val="00175753"/>
    <w:rsid w:val="00185401"/>
    <w:rsid w:val="001A1A42"/>
    <w:rsid w:val="001B679D"/>
    <w:rsid w:val="001B6D46"/>
    <w:rsid w:val="001B737C"/>
    <w:rsid w:val="001C7481"/>
    <w:rsid w:val="001D0697"/>
    <w:rsid w:val="001D1C64"/>
    <w:rsid w:val="001D296B"/>
    <w:rsid w:val="001D4926"/>
    <w:rsid w:val="001F6A68"/>
    <w:rsid w:val="001F70F9"/>
    <w:rsid w:val="002154A0"/>
    <w:rsid w:val="002156A7"/>
    <w:rsid w:val="0023146C"/>
    <w:rsid w:val="00234C04"/>
    <w:rsid w:val="002402F5"/>
    <w:rsid w:val="00241469"/>
    <w:rsid w:val="00250877"/>
    <w:rsid w:val="00250FD2"/>
    <w:rsid w:val="00253230"/>
    <w:rsid w:val="002566C9"/>
    <w:rsid w:val="00262529"/>
    <w:rsid w:val="00264246"/>
    <w:rsid w:val="00276774"/>
    <w:rsid w:val="0028580B"/>
    <w:rsid w:val="00292EB4"/>
    <w:rsid w:val="00296392"/>
    <w:rsid w:val="00297181"/>
    <w:rsid w:val="002A3ABC"/>
    <w:rsid w:val="002A50DD"/>
    <w:rsid w:val="002B10CA"/>
    <w:rsid w:val="002B4B39"/>
    <w:rsid w:val="002C097E"/>
    <w:rsid w:val="002C24CE"/>
    <w:rsid w:val="002C3D91"/>
    <w:rsid w:val="002C4472"/>
    <w:rsid w:val="002D0B2F"/>
    <w:rsid w:val="002D2D12"/>
    <w:rsid w:val="002D4E24"/>
    <w:rsid w:val="002E3FC4"/>
    <w:rsid w:val="00302118"/>
    <w:rsid w:val="00305624"/>
    <w:rsid w:val="00306756"/>
    <w:rsid w:val="00307526"/>
    <w:rsid w:val="00310C2A"/>
    <w:rsid w:val="00317D12"/>
    <w:rsid w:val="003233BE"/>
    <w:rsid w:val="0033203B"/>
    <w:rsid w:val="003469F2"/>
    <w:rsid w:val="00357D6C"/>
    <w:rsid w:val="003727F9"/>
    <w:rsid w:val="003A0437"/>
    <w:rsid w:val="003A36A2"/>
    <w:rsid w:val="003C5CD6"/>
    <w:rsid w:val="003C7F44"/>
    <w:rsid w:val="003D4646"/>
    <w:rsid w:val="003D6BB6"/>
    <w:rsid w:val="003E0932"/>
    <w:rsid w:val="003F56BD"/>
    <w:rsid w:val="004042C1"/>
    <w:rsid w:val="004141AD"/>
    <w:rsid w:val="00423840"/>
    <w:rsid w:val="004260C9"/>
    <w:rsid w:val="0044402B"/>
    <w:rsid w:val="00444716"/>
    <w:rsid w:val="0046009E"/>
    <w:rsid w:val="00462D9E"/>
    <w:rsid w:val="00463A3E"/>
    <w:rsid w:val="00480E19"/>
    <w:rsid w:val="004B0366"/>
    <w:rsid w:val="004B44D7"/>
    <w:rsid w:val="004D1BBD"/>
    <w:rsid w:val="004F290F"/>
    <w:rsid w:val="004F3354"/>
    <w:rsid w:val="005012DD"/>
    <w:rsid w:val="00502219"/>
    <w:rsid w:val="00503240"/>
    <w:rsid w:val="005044E3"/>
    <w:rsid w:val="00510810"/>
    <w:rsid w:val="00533D83"/>
    <w:rsid w:val="00544E67"/>
    <w:rsid w:val="00553339"/>
    <w:rsid w:val="0056265E"/>
    <w:rsid w:val="00573845"/>
    <w:rsid w:val="0057772A"/>
    <w:rsid w:val="005B744D"/>
    <w:rsid w:val="005D0403"/>
    <w:rsid w:val="005F470A"/>
    <w:rsid w:val="005F6F23"/>
    <w:rsid w:val="00607A5C"/>
    <w:rsid w:val="006224E8"/>
    <w:rsid w:val="00624EA9"/>
    <w:rsid w:val="00626A57"/>
    <w:rsid w:val="006310F8"/>
    <w:rsid w:val="0064323E"/>
    <w:rsid w:val="00650B4D"/>
    <w:rsid w:val="00662BF2"/>
    <w:rsid w:val="00664895"/>
    <w:rsid w:val="0066660D"/>
    <w:rsid w:val="00667565"/>
    <w:rsid w:val="0068206A"/>
    <w:rsid w:val="00684EE8"/>
    <w:rsid w:val="006953DD"/>
    <w:rsid w:val="006959CC"/>
    <w:rsid w:val="00695B71"/>
    <w:rsid w:val="006B37DD"/>
    <w:rsid w:val="006B5752"/>
    <w:rsid w:val="006C320B"/>
    <w:rsid w:val="006C6DC0"/>
    <w:rsid w:val="006D12B4"/>
    <w:rsid w:val="006D25F4"/>
    <w:rsid w:val="006D269D"/>
    <w:rsid w:val="006D4C98"/>
    <w:rsid w:val="006E4B60"/>
    <w:rsid w:val="006F0ED4"/>
    <w:rsid w:val="006F132F"/>
    <w:rsid w:val="0070456F"/>
    <w:rsid w:val="00706CAB"/>
    <w:rsid w:val="00721053"/>
    <w:rsid w:val="007239E2"/>
    <w:rsid w:val="007366D7"/>
    <w:rsid w:val="007368C8"/>
    <w:rsid w:val="0073769A"/>
    <w:rsid w:val="00760B7F"/>
    <w:rsid w:val="00776086"/>
    <w:rsid w:val="007943E6"/>
    <w:rsid w:val="00794A67"/>
    <w:rsid w:val="00794E2E"/>
    <w:rsid w:val="007952F0"/>
    <w:rsid w:val="00796113"/>
    <w:rsid w:val="007A3DBB"/>
    <w:rsid w:val="007C1FF5"/>
    <w:rsid w:val="0080451D"/>
    <w:rsid w:val="00815642"/>
    <w:rsid w:val="00820988"/>
    <w:rsid w:val="00824039"/>
    <w:rsid w:val="00841F55"/>
    <w:rsid w:val="00844477"/>
    <w:rsid w:val="00844870"/>
    <w:rsid w:val="00875692"/>
    <w:rsid w:val="008761FE"/>
    <w:rsid w:val="008938C4"/>
    <w:rsid w:val="008A1241"/>
    <w:rsid w:val="008B0BDC"/>
    <w:rsid w:val="008B2FD1"/>
    <w:rsid w:val="008B5DA9"/>
    <w:rsid w:val="008C4367"/>
    <w:rsid w:val="008C6455"/>
    <w:rsid w:val="008D1869"/>
    <w:rsid w:val="008D46D8"/>
    <w:rsid w:val="008D5869"/>
    <w:rsid w:val="008E1617"/>
    <w:rsid w:val="008F3955"/>
    <w:rsid w:val="00923910"/>
    <w:rsid w:val="009505E9"/>
    <w:rsid w:val="009528F9"/>
    <w:rsid w:val="009675C3"/>
    <w:rsid w:val="00993E7C"/>
    <w:rsid w:val="0099412E"/>
    <w:rsid w:val="009B001E"/>
    <w:rsid w:val="009B217C"/>
    <w:rsid w:val="009E40BD"/>
    <w:rsid w:val="00A043AA"/>
    <w:rsid w:val="00A04459"/>
    <w:rsid w:val="00A277F5"/>
    <w:rsid w:val="00A27CA8"/>
    <w:rsid w:val="00A364E2"/>
    <w:rsid w:val="00A438C5"/>
    <w:rsid w:val="00A45D93"/>
    <w:rsid w:val="00A47B7D"/>
    <w:rsid w:val="00A5456D"/>
    <w:rsid w:val="00A57982"/>
    <w:rsid w:val="00A65746"/>
    <w:rsid w:val="00A72A22"/>
    <w:rsid w:val="00A74653"/>
    <w:rsid w:val="00A80DF9"/>
    <w:rsid w:val="00AA5927"/>
    <w:rsid w:val="00AB0ECA"/>
    <w:rsid w:val="00AB5774"/>
    <w:rsid w:val="00AB6F0D"/>
    <w:rsid w:val="00AB6F16"/>
    <w:rsid w:val="00AC2272"/>
    <w:rsid w:val="00AC5584"/>
    <w:rsid w:val="00AC7925"/>
    <w:rsid w:val="00AE743E"/>
    <w:rsid w:val="00B11F90"/>
    <w:rsid w:val="00B12C4F"/>
    <w:rsid w:val="00B15BCF"/>
    <w:rsid w:val="00B246E4"/>
    <w:rsid w:val="00B336DC"/>
    <w:rsid w:val="00B424EF"/>
    <w:rsid w:val="00B64073"/>
    <w:rsid w:val="00B64D44"/>
    <w:rsid w:val="00B80FD4"/>
    <w:rsid w:val="00B84275"/>
    <w:rsid w:val="00BA630A"/>
    <w:rsid w:val="00BB3F4E"/>
    <w:rsid w:val="00BC7EE0"/>
    <w:rsid w:val="00BD00BE"/>
    <w:rsid w:val="00BD0242"/>
    <w:rsid w:val="00BD1C51"/>
    <w:rsid w:val="00BE7AD2"/>
    <w:rsid w:val="00BF235F"/>
    <w:rsid w:val="00C05645"/>
    <w:rsid w:val="00C22765"/>
    <w:rsid w:val="00C25A5C"/>
    <w:rsid w:val="00C25C23"/>
    <w:rsid w:val="00C3454D"/>
    <w:rsid w:val="00C375F1"/>
    <w:rsid w:val="00C4020F"/>
    <w:rsid w:val="00C57387"/>
    <w:rsid w:val="00C62805"/>
    <w:rsid w:val="00C6385F"/>
    <w:rsid w:val="00C65040"/>
    <w:rsid w:val="00C83305"/>
    <w:rsid w:val="00C921FB"/>
    <w:rsid w:val="00C9281B"/>
    <w:rsid w:val="00CA4F0E"/>
    <w:rsid w:val="00CB1676"/>
    <w:rsid w:val="00CB7711"/>
    <w:rsid w:val="00CC5CE7"/>
    <w:rsid w:val="00CD2676"/>
    <w:rsid w:val="00CD5EAB"/>
    <w:rsid w:val="00CE54DE"/>
    <w:rsid w:val="00CF1609"/>
    <w:rsid w:val="00CF7519"/>
    <w:rsid w:val="00D154C8"/>
    <w:rsid w:val="00D20563"/>
    <w:rsid w:val="00D21D1A"/>
    <w:rsid w:val="00D2479D"/>
    <w:rsid w:val="00D2712F"/>
    <w:rsid w:val="00D33BDC"/>
    <w:rsid w:val="00D3590C"/>
    <w:rsid w:val="00D40E0F"/>
    <w:rsid w:val="00D443D8"/>
    <w:rsid w:val="00D557BF"/>
    <w:rsid w:val="00D667A9"/>
    <w:rsid w:val="00D67C59"/>
    <w:rsid w:val="00D857D9"/>
    <w:rsid w:val="00D95ACF"/>
    <w:rsid w:val="00D97D52"/>
    <w:rsid w:val="00DA6A0C"/>
    <w:rsid w:val="00DB151F"/>
    <w:rsid w:val="00DC3798"/>
    <w:rsid w:val="00DC3A22"/>
    <w:rsid w:val="00DC40C6"/>
    <w:rsid w:val="00DD49B3"/>
    <w:rsid w:val="00DE3E11"/>
    <w:rsid w:val="00DE726B"/>
    <w:rsid w:val="00DF57B8"/>
    <w:rsid w:val="00DF60A0"/>
    <w:rsid w:val="00E11B4A"/>
    <w:rsid w:val="00E364C9"/>
    <w:rsid w:val="00E43DD1"/>
    <w:rsid w:val="00E47615"/>
    <w:rsid w:val="00E52062"/>
    <w:rsid w:val="00E577AF"/>
    <w:rsid w:val="00E7471F"/>
    <w:rsid w:val="00E74ED5"/>
    <w:rsid w:val="00E86DD0"/>
    <w:rsid w:val="00E9571C"/>
    <w:rsid w:val="00E95B31"/>
    <w:rsid w:val="00EA746F"/>
    <w:rsid w:val="00EB2FE8"/>
    <w:rsid w:val="00EB67B8"/>
    <w:rsid w:val="00EC1036"/>
    <w:rsid w:val="00EC11B0"/>
    <w:rsid w:val="00ED1553"/>
    <w:rsid w:val="00EE59C1"/>
    <w:rsid w:val="00F10823"/>
    <w:rsid w:val="00F14643"/>
    <w:rsid w:val="00F14EA5"/>
    <w:rsid w:val="00F167D7"/>
    <w:rsid w:val="00F26637"/>
    <w:rsid w:val="00F446F5"/>
    <w:rsid w:val="00F55D52"/>
    <w:rsid w:val="00F60769"/>
    <w:rsid w:val="00F67ADF"/>
    <w:rsid w:val="00F67B7F"/>
    <w:rsid w:val="00F83239"/>
    <w:rsid w:val="00F94D52"/>
    <w:rsid w:val="00FB3135"/>
    <w:rsid w:val="00FC05B2"/>
    <w:rsid w:val="00FC3319"/>
    <w:rsid w:val="00FE7D71"/>
    <w:rsid w:val="00F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3F85E"/>
  <w15:chartTrackingRefBased/>
  <w15:docId w15:val="{17A3BD02-8A71-41B1-956C-ECFB8351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uiPriority w:val="99"/>
    <w:rsid w:val="00262529"/>
    <w:rPr>
      <w:rFonts w:ascii="Calibri" w:hAnsi="Calibri" w:cs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26252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D5869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5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5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5752"/>
    <w:rPr>
      <w:vertAlign w:val="superscript"/>
    </w:rPr>
  </w:style>
  <w:style w:type="paragraph" w:styleId="Tekstpodstawowy">
    <w:name w:val="Body Text"/>
    <w:basedOn w:val="Normalny"/>
    <w:link w:val="TekstpodstawowyZnak"/>
    <w:rsid w:val="00F94D52"/>
    <w:pPr>
      <w:spacing w:after="0" w:line="300" w:lineRule="exact"/>
    </w:pPr>
    <w:rPr>
      <w:rFonts w:ascii="Arial" w:eastAsia="Times New Roman" w:hAnsi="Arial" w:cs="Times New Roman"/>
      <w:sz w:val="20"/>
      <w:szCs w:val="20"/>
      <w:lang w:val="de-DE" w:eastAsia="de-DE"/>
    </w:rPr>
  </w:style>
  <w:style w:type="character" w:customStyle="1" w:styleId="TekstpodstawowyZnak">
    <w:name w:val="Tekst podstawowy Znak"/>
    <w:basedOn w:val="Domylnaczcionkaakapitu"/>
    <w:link w:val="Tekstpodstawowy"/>
    <w:rsid w:val="00F94D52"/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B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5B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5B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B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B3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5B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5B3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C4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9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5ACF"/>
  </w:style>
  <w:style w:type="character" w:customStyle="1" w:styleId="superscript">
    <w:name w:val="superscript"/>
    <w:basedOn w:val="Domylnaczcionkaakapitu"/>
    <w:rsid w:val="00D95ACF"/>
  </w:style>
  <w:style w:type="character" w:customStyle="1" w:styleId="eop">
    <w:name w:val="eop"/>
    <w:basedOn w:val="Domylnaczcionkaakapitu"/>
    <w:rsid w:val="00D95ACF"/>
  </w:style>
  <w:style w:type="character" w:customStyle="1" w:styleId="tabchar">
    <w:name w:val="tabchar"/>
    <w:basedOn w:val="Domylnaczcionkaakapitu"/>
    <w:rsid w:val="00D95ACF"/>
  </w:style>
  <w:style w:type="character" w:styleId="Nierozpoznanawzmianka">
    <w:name w:val="Unresolved Mention"/>
    <w:basedOn w:val="Domylnaczcionkaakapitu"/>
    <w:uiPriority w:val="99"/>
    <w:semiHidden/>
    <w:unhideWhenUsed/>
    <w:rsid w:val="0029639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23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9E2"/>
  </w:style>
  <w:style w:type="paragraph" w:styleId="Stopka">
    <w:name w:val="footer"/>
    <w:basedOn w:val="Normalny"/>
    <w:link w:val="StopkaZnak"/>
    <w:uiPriority w:val="99"/>
    <w:unhideWhenUsed/>
    <w:rsid w:val="00723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CB9A5-ECC0-42FD-A266-C06890187F4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325b4bc-8082-4c4b-b948-0f4d47284351}" enabled="1" method="Standard" siteId="{e8d897a8-f400-4625-858a-6f3ae627542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608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Draeger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Weinreb Michal</dc:creator>
  <cp:keywords/>
  <dc:description/>
  <cp:lastModifiedBy>Adela_Bigosińska</cp:lastModifiedBy>
  <cp:revision>8</cp:revision>
  <dcterms:created xsi:type="dcterms:W3CDTF">2026-01-29T07:49:00Z</dcterms:created>
  <dcterms:modified xsi:type="dcterms:W3CDTF">2026-02-04T12:41:00Z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25b4bc-8082-4c4b-b948-0f4d47284351_Enabled">
    <vt:lpwstr>true</vt:lpwstr>
  </property>
  <property fmtid="{D5CDD505-2E9C-101B-9397-08002B2CF9AE}" pid="3" name="MSIP_Label_0325b4bc-8082-4c4b-b948-0f4d47284351_SetDate">
    <vt:lpwstr>2021-11-22T08:48:53Z</vt:lpwstr>
  </property>
  <property fmtid="{D5CDD505-2E9C-101B-9397-08002B2CF9AE}" pid="4" name="MSIP_Label_0325b4bc-8082-4c4b-b948-0f4d47284351_Method">
    <vt:lpwstr>Standard</vt:lpwstr>
  </property>
  <property fmtid="{D5CDD505-2E9C-101B-9397-08002B2CF9AE}" pid="5" name="MSIP_Label_0325b4bc-8082-4c4b-b948-0f4d47284351_Name">
    <vt:lpwstr>Internal</vt:lpwstr>
  </property>
  <property fmtid="{D5CDD505-2E9C-101B-9397-08002B2CF9AE}" pid="6" name="MSIP_Label_0325b4bc-8082-4c4b-b948-0f4d47284351_SiteId">
    <vt:lpwstr>e8d897a8-f400-4625-858a-6f3ae627542b</vt:lpwstr>
  </property>
  <property fmtid="{D5CDD505-2E9C-101B-9397-08002B2CF9AE}" pid="7" name="MSIP_Label_0325b4bc-8082-4c4b-b948-0f4d47284351_ActionId">
    <vt:lpwstr>38e95488-bf2c-4b09-8d18-6c878839925f</vt:lpwstr>
  </property>
  <property fmtid="{D5CDD505-2E9C-101B-9397-08002B2CF9AE}" pid="8" name="MSIP_Label_0325b4bc-8082-4c4b-b948-0f4d47284351_ContentBits">
    <vt:lpwstr>0</vt:lpwstr>
  </property>
</Properties>
</file>